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E966" w14:textId="6D35A75C" w:rsidR="0020047F" w:rsidRDefault="005E2409" w:rsidP="005E2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09">
        <w:rPr>
          <w:rFonts w:ascii="Times New Roman" w:hAnsi="Times New Roman" w:cs="Times New Roman"/>
          <w:b/>
          <w:bCs/>
          <w:sz w:val="28"/>
          <w:szCs w:val="28"/>
        </w:rPr>
        <w:t>Список участников творческой школы для юных музыкантов – учащихся ДШИ и ДМШ г. Кирова и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E2409">
        <w:rPr>
          <w:rFonts w:ascii="Times New Roman" w:hAnsi="Times New Roman" w:cs="Times New Roman"/>
          <w:b/>
          <w:bCs/>
          <w:sz w:val="28"/>
          <w:szCs w:val="28"/>
        </w:rPr>
        <w:t xml:space="preserve"> «ПРОВИНЦИЯ-СТОЛИЦА»</w:t>
      </w:r>
    </w:p>
    <w:p w14:paraId="3E626C3C" w14:textId="449D983C" w:rsidR="005E2409" w:rsidRDefault="005E2409" w:rsidP="005E2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«Скрипка»</w:t>
      </w:r>
    </w:p>
    <w:p w14:paraId="053D243C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Варданян Ольга ПДМШ</w:t>
      </w:r>
    </w:p>
    <w:p w14:paraId="15A3BE15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Ева ДМШ № 2</w:t>
      </w:r>
    </w:p>
    <w:p w14:paraId="45BFEC84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Захарищев Алексей ДШИ № 11</w:t>
      </w:r>
    </w:p>
    <w:p w14:paraId="6EE16954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Вера ПДМШ</w:t>
      </w:r>
    </w:p>
    <w:p w14:paraId="5892B280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Лежнина Дарья ДМШ № 2</w:t>
      </w:r>
    </w:p>
    <w:p w14:paraId="0ED6C36D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Лежнина Ксения ДМШ № 2</w:t>
      </w:r>
    </w:p>
    <w:p w14:paraId="6013E7CA" w14:textId="1823848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Набоких Ар</w:t>
      </w:r>
      <w:r w:rsidR="00ED39B9">
        <w:rPr>
          <w:rFonts w:ascii="Times New Roman" w:hAnsi="Times New Roman" w:cs="Times New Roman"/>
          <w:sz w:val="28"/>
          <w:szCs w:val="28"/>
        </w:rPr>
        <w:t>сений</w:t>
      </w:r>
      <w:r>
        <w:rPr>
          <w:rFonts w:ascii="Times New Roman" w:hAnsi="Times New Roman" w:cs="Times New Roman"/>
          <w:sz w:val="28"/>
          <w:szCs w:val="28"/>
        </w:rPr>
        <w:t xml:space="preserve"> ДШИ «Рапсодия»</w:t>
      </w:r>
    </w:p>
    <w:p w14:paraId="76B01D40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Софья ПДМШ</w:t>
      </w:r>
    </w:p>
    <w:p w14:paraId="5D5F1D87" w14:textId="77777777" w:rsidR="00894DB2" w:rsidRPr="00894DB2" w:rsidRDefault="00894DB2" w:rsidP="00894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DB2">
        <w:rPr>
          <w:rFonts w:ascii="Times New Roman" w:hAnsi="Times New Roman" w:cs="Times New Roman"/>
          <w:sz w:val="28"/>
          <w:szCs w:val="28"/>
        </w:rPr>
        <w:t>Полякова Таисия Гимназия искусств при Главе Республики Коми</w:t>
      </w:r>
    </w:p>
    <w:p w14:paraId="24FCB8DC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Рублева Мария ККМИ им. И.В. Казенина</w:t>
      </w:r>
    </w:p>
    <w:p w14:paraId="0E4C8A38" w14:textId="77777777" w:rsidR="00894DB2" w:rsidRDefault="00894DB2" w:rsidP="005E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Широких Светлана ДШИ «Рапсодия»</w:t>
      </w:r>
    </w:p>
    <w:p w14:paraId="13D7C8C0" w14:textId="0D06CA39" w:rsidR="005E2409" w:rsidRDefault="005E2409" w:rsidP="005E2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09">
        <w:rPr>
          <w:rFonts w:ascii="Times New Roman" w:hAnsi="Times New Roman" w:cs="Times New Roman"/>
          <w:b/>
          <w:bCs/>
          <w:sz w:val="28"/>
          <w:szCs w:val="28"/>
        </w:rPr>
        <w:t>Специальность «Фортепиано»</w:t>
      </w:r>
    </w:p>
    <w:p w14:paraId="7E16B5A5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Белякова Кристина ДМШ № 2</w:t>
      </w:r>
    </w:p>
    <w:p w14:paraId="4843870F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Волоскова Софья ДШИ № 11</w:t>
      </w:r>
    </w:p>
    <w:p w14:paraId="61A117B3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Зарубина Мария ПДМШ</w:t>
      </w:r>
    </w:p>
    <w:p w14:paraId="7C171247" w14:textId="77777777" w:rsidR="00894DB2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Корчемкина Александра Лянгасовская ДШИ</w:t>
      </w:r>
    </w:p>
    <w:p w14:paraId="1C252F59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Кушков Александр ДМШ пгт. Вахруши</w:t>
      </w:r>
    </w:p>
    <w:p w14:paraId="59961F0E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Митин Сергей ДШИ г. Омутнинска</w:t>
      </w:r>
    </w:p>
    <w:p w14:paraId="6F323EFD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Мыльникова Марина ПДМШ</w:t>
      </w:r>
    </w:p>
    <w:p w14:paraId="75A7671E" w14:textId="3B0D66E3" w:rsidR="00894DB2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Пестов Егор ДШИ «Рапсодия»</w:t>
      </w:r>
    </w:p>
    <w:p w14:paraId="0C30E81D" w14:textId="17237F82" w:rsidR="001633E0" w:rsidRPr="005E2409" w:rsidRDefault="001633E0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Селезнёва Анна ДМШ пгт. Кикнур</w:t>
      </w:r>
    </w:p>
    <w:p w14:paraId="322BE9CD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Ситников Ярослав </w:t>
      </w:r>
      <w:r w:rsidRPr="005E2409">
        <w:rPr>
          <w:rFonts w:ascii="Times New Roman" w:hAnsi="Times New Roman" w:cs="Times New Roman"/>
          <w:sz w:val="28"/>
          <w:szCs w:val="28"/>
        </w:rPr>
        <w:t>ДМШ г. Мураши</w:t>
      </w:r>
    </w:p>
    <w:p w14:paraId="59B539B5" w14:textId="77777777" w:rsidR="00894DB2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Смагин Тимур Нововятская ДШИ</w:t>
      </w:r>
    </w:p>
    <w:p w14:paraId="1873C599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Сычугова Ксения Нововятская ДШИ</w:t>
      </w:r>
    </w:p>
    <w:p w14:paraId="2C704730" w14:textId="77777777" w:rsidR="00894DB2" w:rsidRPr="005E2409" w:rsidRDefault="00894DB2" w:rsidP="005E2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409">
        <w:rPr>
          <w:rFonts w:ascii="Times New Roman" w:hAnsi="Times New Roman" w:cs="Times New Roman"/>
          <w:sz w:val="28"/>
          <w:szCs w:val="28"/>
        </w:rPr>
        <w:t>Эйрих Эмилия ДШИ № 11</w:t>
      </w:r>
    </w:p>
    <w:sectPr w:rsidR="00894DB2" w:rsidRPr="005E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6AD"/>
    <w:multiLevelType w:val="hybridMultilevel"/>
    <w:tmpl w:val="E19813F2"/>
    <w:lvl w:ilvl="0" w:tplc="94B2D3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65"/>
    <w:multiLevelType w:val="hybridMultilevel"/>
    <w:tmpl w:val="2DF8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7930">
    <w:abstractNumId w:val="1"/>
  </w:num>
  <w:num w:numId="2" w16cid:durableId="62870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3D"/>
    <w:rsid w:val="001633E0"/>
    <w:rsid w:val="0020047F"/>
    <w:rsid w:val="00242BCC"/>
    <w:rsid w:val="005E2409"/>
    <w:rsid w:val="00894DB2"/>
    <w:rsid w:val="00E82C3D"/>
    <w:rsid w:val="00E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BDC0"/>
  <w15:chartTrackingRefBased/>
  <w15:docId w15:val="{CDAA18C5-7CD6-4DD4-B691-E8E8E862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5</cp:revision>
  <dcterms:created xsi:type="dcterms:W3CDTF">2024-10-15T17:47:00Z</dcterms:created>
  <dcterms:modified xsi:type="dcterms:W3CDTF">2024-10-23T08:02:00Z</dcterms:modified>
</cp:coreProperties>
</file>