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075" w:tblpY="68"/>
        <w:tblW w:w="1037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3402"/>
        <w:gridCol w:w="1985"/>
        <w:gridCol w:w="1701"/>
        <w:gridCol w:w="1316"/>
        <w:gridCol w:w="1317"/>
      </w:tblGrid>
      <w:tr w:rsidR="001C1D16" w14:paraId="43D1581C" w14:textId="77777777" w:rsidTr="002445AA">
        <w:trPr>
          <w:trHeight w:val="521"/>
        </w:trPr>
        <w:tc>
          <w:tcPr>
            <w:tcW w:w="10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FB24D" w14:textId="73D7272D" w:rsidR="001C1D16" w:rsidRDefault="001C1D16" w:rsidP="00124C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Перечень образовательных программ, реализуемых</w:t>
            </w:r>
          </w:p>
          <w:p w14:paraId="6A67FED3" w14:textId="2006E9C7" w:rsidR="001C1D16" w:rsidRDefault="001C1D16" w:rsidP="00124C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муниципальным бюджетным образовательным учреждением</w:t>
            </w:r>
          </w:p>
          <w:p w14:paraId="32A7D01A" w14:textId="2454C9B8" w:rsidR="001C1D16" w:rsidRDefault="001C1D16" w:rsidP="00124C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дополнительного образования</w:t>
            </w:r>
          </w:p>
          <w:p w14:paraId="43367E28" w14:textId="77777777" w:rsidR="001C1D16" w:rsidRDefault="001C1D16" w:rsidP="00124CB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«Детская школа искусств №11» г. Кирова</w:t>
            </w:r>
          </w:p>
          <w:p w14:paraId="6AE73B0D" w14:textId="2F3087D1" w:rsidR="00B368B6" w:rsidRDefault="00B368B6" w:rsidP="00124CB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C1D16" w14:paraId="6D513947" w14:textId="77777777" w:rsidTr="002445AA">
        <w:trPr>
          <w:trHeight w:val="109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03B6" w14:textId="165D7062" w:rsidR="001C1D16" w:rsidRDefault="001C1D16" w:rsidP="00124C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ПРЕДПРОФЕССИОНАЛЬНЫЕ ПРОГРАММЫ (ДПП)</w:t>
            </w:r>
          </w:p>
        </w:tc>
      </w:tr>
      <w:tr w:rsidR="003B7DF2" w14:paraId="68FEA064" w14:textId="77777777" w:rsidTr="002445AA">
        <w:trPr>
          <w:trHeight w:val="53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2AA" w14:textId="77777777" w:rsidR="001C1D16" w:rsidRDefault="001C1D16" w:rsidP="00124C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6EC" w14:textId="77777777" w:rsidR="001C1D16" w:rsidRDefault="001C1D16" w:rsidP="00124CB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C8B" w14:textId="77777777" w:rsidR="001C1D16" w:rsidRDefault="001C1D16" w:rsidP="00124CB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поступающих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E0D" w14:textId="77777777" w:rsidR="001C1D16" w:rsidRDefault="001C1D16" w:rsidP="00124CB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Нормативный срок обучения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C20" w14:textId="77777777" w:rsidR="001C1D16" w:rsidRDefault="001C1D16" w:rsidP="00124CB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обучающихся </w:t>
            </w:r>
            <w:r>
              <w:rPr>
                <w:b/>
                <w:bCs/>
                <w:sz w:val="16"/>
                <w:szCs w:val="16"/>
              </w:rPr>
              <w:t xml:space="preserve">(бюджет)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431" w14:textId="2FD2ED7C" w:rsidR="00C06290" w:rsidRDefault="00C06290" w:rsidP="00124CB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приёма</w:t>
            </w:r>
          </w:p>
          <w:p w14:paraId="785B7E06" w14:textId="4AA2579D" w:rsidR="001C1D16" w:rsidRDefault="00C06290" w:rsidP="00124CB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(бюджет)</w:t>
            </w:r>
            <w:r w:rsidR="001C1D16">
              <w:rPr>
                <w:sz w:val="16"/>
                <w:szCs w:val="16"/>
              </w:rPr>
              <w:t xml:space="preserve"> </w:t>
            </w:r>
          </w:p>
        </w:tc>
      </w:tr>
      <w:tr w:rsidR="001C1D16" w14:paraId="662CF12F" w14:textId="77777777" w:rsidTr="002445AA">
        <w:trPr>
          <w:trHeight w:val="98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120B" w14:textId="64E8B945" w:rsidR="001C1D16" w:rsidRDefault="001C1D16" w:rsidP="00124C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области музыкального искусства</w:t>
            </w:r>
          </w:p>
        </w:tc>
      </w:tr>
      <w:tr w:rsidR="003B7DF2" w14:paraId="38129E0B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2F6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DDF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предпрофессиональная программа «Фортепиано»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A11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6,5 до 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802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(9)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C0F" w14:textId="39E65C28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B12" w14:textId="685DA73A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B7DF2" w14:paraId="58DA3E57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7EF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0CB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предпрофессиональная программа «Струнные инструменты»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4D6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6,5 до 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E74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(9)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ABE" w14:textId="3E7789F1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593" w14:textId="42390964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B7DF2" w14:paraId="66EF26BF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5B3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28D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предпрофессиональная программа «Народные инструменты»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2D8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6,5 до 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0C3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(9)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243" w14:textId="2BD93B6E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3FD" w14:textId="20005BA2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C1D16">
              <w:rPr>
                <w:sz w:val="23"/>
                <w:szCs w:val="23"/>
              </w:rPr>
              <w:t xml:space="preserve"> </w:t>
            </w:r>
          </w:p>
        </w:tc>
      </w:tr>
      <w:tr w:rsidR="001C1D16" w14:paraId="24AC6F8B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BC6" w14:textId="04A9DF0D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CB6" w14:textId="67AEF055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предпрофессиональная программа «Духовые и ударные инструменты»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D88" w14:textId="0D0BB7C4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6,5 до 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4F5" w14:textId="1595A356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(9)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0F0" w14:textId="26B18E39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3A5" w14:textId="72229837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C1D16" w14:paraId="68913957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00D" w14:textId="03DEADFF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958" w14:textId="0D6564C1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предпрофессиональная программа «Хоровое пение»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78C" w14:textId="05D6EAAD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6,5 до 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0A3" w14:textId="20F5A8EB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(9)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1B2" w14:textId="0F45CDF4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365" w14:textId="46BA081C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1C1D16" w14:paraId="5A76214F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C73" w14:textId="10C5D2ED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0D5" w14:textId="76B6576A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 w:rsidRPr="00C62368">
              <w:t xml:space="preserve">Дополнительная предпрофессиональная программа «Музыкальный фольклор»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90B" w14:textId="4C446941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 w:rsidRPr="00C62368">
              <w:t xml:space="preserve">от 6,5 до 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06C" w14:textId="7786C43E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 w:rsidRPr="00C62368">
              <w:t xml:space="preserve">8 (9)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643" w14:textId="52CAA88F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009" w14:textId="43B15901" w:rsidR="001C1D16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C1D16" w14:paraId="3D0C77E4" w14:textId="77777777" w:rsidTr="002445AA">
        <w:trPr>
          <w:trHeight w:val="98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E44" w14:textId="4F188992" w:rsidR="001C1D16" w:rsidRDefault="001C1D16" w:rsidP="00124C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области хореографического искусства</w:t>
            </w:r>
          </w:p>
        </w:tc>
      </w:tr>
      <w:tr w:rsidR="003B7DF2" w14:paraId="4DEDB21B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0B8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2FB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предпрофессиональная программа «Хореографическое творчество»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39B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6,5 до 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74C7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(9)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79" w14:textId="3B1CA4EE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  <w:r w:rsidR="001C1D1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302" w14:textId="1A73AD0D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1C1D16" w14:paraId="6E2B9692" w14:textId="77777777" w:rsidTr="002445AA">
        <w:trPr>
          <w:trHeight w:val="98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4FE" w14:textId="7B628964" w:rsidR="001C1D16" w:rsidRDefault="001C1D16" w:rsidP="00124C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области изобразительного искусства</w:t>
            </w:r>
          </w:p>
        </w:tc>
      </w:tr>
      <w:tr w:rsidR="003B7DF2" w14:paraId="04CD6F38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A73" w14:textId="405DEFEE" w:rsidR="001C1D16" w:rsidRDefault="00726D2D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78C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предпрофессиональная программа «Живопись»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16B" w14:textId="66CA04C9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</w:t>
            </w:r>
            <w:r w:rsidR="00877802">
              <w:rPr>
                <w:sz w:val="23"/>
                <w:szCs w:val="23"/>
              </w:rPr>
              <w:t>0 до 12</w:t>
            </w:r>
            <w:r>
              <w:rPr>
                <w:sz w:val="23"/>
                <w:szCs w:val="23"/>
              </w:rPr>
              <w:t xml:space="preserve">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4BB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(6) лет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AFA" w14:textId="4C4A0861" w:rsidR="001C1D16" w:rsidRDefault="00C0629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6A1" w14:textId="77777777" w:rsidR="001C1D16" w:rsidRDefault="001C1D16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D144A0" w14:paraId="1EF31C62" w14:textId="77777777" w:rsidTr="002445AA">
        <w:trPr>
          <w:trHeight w:val="391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6486" w14:textId="19AD2716" w:rsidR="00D144A0" w:rsidRDefault="00D144A0" w:rsidP="00124C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ОБЩЕРАЗВИВАЮЩИЕ ПРОГРАММЫ (ОРП)</w:t>
            </w:r>
          </w:p>
        </w:tc>
      </w:tr>
      <w:tr w:rsidR="00D144A0" w14:paraId="70622D8C" w14:textId="77777777" w:rsidTr="002445AA">
        <w:trPr>
          <w:trHeight w:val="391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86E7" w14:textId="63D45C60" w:rsidR="00D144A0" w:rsidRDefault="00D144A0" w:rsidP="00124C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в области музыкального искусства</w:t>
            </w:r>
          </w:p>
        </w:tc>
      </w:tr>
      <w:tr w:rsidR="00D144A0" w14:paraId="045CE83A" w14:textId="77777777" w:rsidTr="002445AA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F3D" w14:textId="48F91312" w:rsidR="00D144A0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B60" w14:textId="2EA1073B" w:rsidR="00D144A0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«Вокальное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85F" w14:textId="637B5E9C" w:rsidR="00D144A0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до 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027" w14:textId="6CB487FA" w:rsidR="00D144A0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143" w14:textId="64D16C24" w:rsidR="00D144A0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0EB" w14:textId="512E97B0" w:rsidR="00D144A0" w:rsidRDefault="00D144A0" w:rsidP="00124C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513EBA4B" w14:textId="77777777" w:rsidR="00461F06" w:rsidRDefault="00461F06">
      <w:r>
        <w:br w:type="page"/>
      </w:r>
    </w:p>
    <w:tbl>
      <w:tblPr>
        <w:tblpPr w:leftFromText="180" w:rightFromText="180" w:vertAnchor="text" w:horzAnchor="page" w:tblpX="1075" w:tblpY="68"/>
        <w:tblW w:w="1037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3402"/>
        <w:gridCol w:w="1985"/>
        <w:gridCol w:w="1701"/>
        <w:gridCol w:w="1275"/>
        <w:gridCol w:w="41"/>
        <w:gridCol w:w="1317"/>
      </w:tblGrid>
      <w:tr w:rsidR="006A53CF" w14:paraId="7676BDB3" w14:textId="77777777" w:rsidTr="00461F06">
        <w:trPr>
          <w:trHeight w:val="391"/>
        </w:trPr>
        <w:tc>
          <w:tcPr>
            <w:tcW w:w="10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0FB55" w14:textId="702E8524" w:rsidR="006A53CF" w:rsidRPr="00461F06" w:rsidRDefault="00461F06" w:rsidP="006A53CF">
            <w:pPr>
              <w:pStyle w:val="Default"/>
              <w:jc w:val="center"/>
              <w:rPr>
                <w:sz w:val="23"/>
                <w:szCs w:val="23"/>
              </w:rPr>
            </w:pPr>
            <w:r w:rsidRPr="00461F06">
              <w:rPr>
                <w:sz w:val="23"/>
                <w:szCs w:val="23"/>
              </w:rPr>
              <w:lastRenderedPageBreak/>
              <w:t>ОБУЧЕНИЕ ЗА СЧЕТ ФИЗИЧЕСКИХ ЛИЦ (ПЛАТНОЕ):</w:t>
            </w:r>
          </w:p>
        </w:tc>
      </w:tr>
      <w:tr w:rsidR="003B7DF2" w14:paraId="103999E4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8BC" w14:textId="13CFEA4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№ пп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5BE" w14:textId="2A5AF0BF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Наименование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4E0" w14:textId="7DD29225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Возраст поступающих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99A" w14:textId="123D8F9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Нормативный срок обучения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393" w14:textId="387A627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Количество обучающихся </w:t>
            </w:r>
            <w:r>
              <w:rPr>
                <w:b/>
                <w:bCs/>
                <w:sz w:val="16"/>
                <w:szCs w:val="16"/>
              </w:rPr>
              <w:t xml:space="preserve">(платно)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B06" w14:textId="00C180E1" w:rsidR="003B7DF2" w:rsidRDefault="003B7DF2" w:rsidP="003B7DF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61F06">
              <w:rPr>
                <w:sz w:val="16"/>
                <w:szCs w:val="16"/>
              </w:rPr>
              <w:t>римерный п</w:t>
            </w:r>
            <w:r>
              <w:rPr>
                <w:sz w:val="16"/>
                <w:szCs w:val="16"/>
              </w:rPr>
              <w:t>лан приёма</w:t>
            </w:r>
            <w:r w:rsidR="00461F06">
              <w:rPr>
                <w:sz w:val="16"/>
                <w:szCs w:val="16"/>
              </w:rPr>
              <w:t>*</w:t>
            </w:r>
          </w:p>
          <w:p w14:paraId="5F1A54F1" w14:textId="201C825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 (платно) </w:t>
            </w:r>
          </w:p>
        </w:tc>
      </w:tr>
      <w:tr w:rsidR="00461F06" w14:paraId="5087F2A4" w14:textId="77777777" w:rsidTr="00461F06">
        <w:trPr>
          <w:trHeight w:val="391"/>
        </w:trPr>
        <w:tc>
          <w:tcPr>
            <w:tcW w:w="10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669" w14:textId="0A7455C6" w:rsidR="00461F06" w:rsidRDefault="00461F06" w:rsidP="003B7DF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>ОБЩЕРАЗВИВАЮЩИЕ ПРОГРАММЫ (ОРП)</w:t>
            </w:r>
          </w:p>
        </w:tc>
      </w:tr>
      <w:tr w:rsidR="003B7DF2" w14:paraId="4C4CE9C5" w14:textId="77777777" w:rsidTr="00461F06">
        <w:trPr>
          <w:trHeight w:val="391"/>
        </w:trPr>
        <w:tc>
          <w:tcPr>
            <w:tcW w:w="10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B336" w14:textId="0073CB95" w:rsidR="003B7DF2" w:rsidRDefault="003B7DF2" w:rsidP="003B7DF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в области музыкального искусства</w:t>
            </w:r>
          </w:p>
        </w:tc>
      </w:tr>
      <w:tr w:rsidR="003B7DF2" w14:paraId="4C3086CF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1EF" w14:textId="34A31673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479" w14:textId="521BE1D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«Вокальное искусство» (эстрадное)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92B" w14:textId="458EC32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DD6" w14:textId="3301E591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511" w14:textId="6AD0B0D5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D59" w14:textId="50DBE09C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3B7DF2" w14:paraId="12DBD831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55B" w14:textId="0E586A2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B5A" w14:textId="6467F06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«Вокальное искусство» (народное)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69F" w14:textId="29E2732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42D" w14:textId="6F695046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A32" w14:textId="36397FD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6ED" w14:textId="6AF1F32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3B7DF2" w14:paraId="5EF874C4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A27" w14:textId="70ED3281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775" w14:textId="60BD099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«Вокальное искусство» (академическое)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C74" w14:textId="27720D72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36A" w14:textId="5D7AA73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8F8" w14:textId="456D591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0C4" w14:textId="4B49C9D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3B7DF2" w14:paraId="63759006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5EF" w14:textId="56B784FC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D92" w14:textId="29C7F05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«Подготовительная группа инструментального и вокального отделения»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B86" w14:textId="6BE60BE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338" w14:textId="3AA3F71C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62" w14:textId="3F4BD2C6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BAE" w14:textId="3F660325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3B7DF2" w14:paraId="5C580D80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F24" w14:textId="7A99CFE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9F2" w14:textId="374919B6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общеразвивающая программа </w:t>
            </w:r>
            <w:r w:rsidRPr="00DD7459">
              <w:rPr>
                <w:sz w:val="23"/>
                <w:szCs w:val="23"/>
              </w:rPr>
              <w:t>«Музыкальный инструмент</w:t>
            </w:r>
            <w:r>
              <w:rPr>
                <w:sz w:val="23"/>
                <w:szCs w:val="23"/>
              </w:rPr>
              <w:t>»</w:t>
            </w:r>
            <w:r w:rsidRPr="00DD74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F6D" w14:textId="683B324C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05F" w14:textId="0040A5E0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4E" w14:textId="4B28331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679" w14:textId="01109C7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3B7DF2" w14:paraId="0F16BAE2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54C" w14:textId="5EB6283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FB9" w14:textId="2E1E7FAE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общеразвивающая программа </w:t>
            </w:r>
            <w:r w:rsidRPr="00DD7459">
              <w:rPr>
                <w:sz w:val="23"/>
                <w:szCs w:val="23"/>
              </w:rPr>
              <w:t>«Музыкальный инструмент</w:t>
            </w:r>
            <w:r>
              <w:rPr>
                <w:sz w:val="23"/>
                <w:szCs w:val="23"/>
              </w:rPr>
              <w:t xml:space="preserve"> (с курсом теории)»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8141" w14:textId="2F8444D7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450" w14:textId="0051CA4B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F4A" w14:textId="5CCA5F15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CDC" w14:textId="66BA7AD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3B7DF2" w14:paraId="39ADFC13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ECE" w14:textId="6673C7E1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6EC" w14:textId="3D0BFCF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«Подготовительная группа хорового отделения»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D85" w14:textId="0FF54603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35F" w14:textId="4F8B9B3C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500" w14:textId="39CF24D7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165" w14:textId="5AC50FF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3B7DF2" w14:paraId="799FFF8F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023" w14:textId="551DF922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471" w14:textId="4A93FF40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«Хоровое пение»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4F98" w14:textId="2F0F5FB5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B11" w14:textId="7BD76836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4A5" w14:textId="11C5C812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CC5" w14:textId="31AF47C6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3B7DF2" w14:paraId="5D7461C4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422" w14:textId="79EB6816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9CA" w14:textId="5C9BF1FE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«Группа раннего развития»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143" w14:textId="7B9E138F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119" w14:textId="3A77C4F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C5D" w14:textId="1FCCE103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548" w14:textId="7C6FD8DE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</w:tr>
      <w:tr w:rsidR="003B7DF2" w14:paraId="29A63F4D" w14:textId="77777777" w:rsidTr="00461F06">
        <w:trPr>
          <w:trHeight w:val="258"/>
        </w:trPr>
        <w:tc>
          <w:tcPr>
            <w:tcW w:w="10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BED" w14:textId="668C372E" w:rsidR="003B7DF2" w:rsidRDefault="003B7DF2" w:rsidP="003B7D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в области изобразительного искусства</w:t>
            </w:r>
          </w:p>
        </w:tc>
      </w:tr>
      <w:tr w:rsidR="003B7DF2" w14:paraId="1664BB07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601" w14:textId="78B3B62E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968" w14:textId="24BEA69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«Изобразительное искусство» (подготовительный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AD6" w14:textId="1EF6EB2C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EB3" w14:textId="176E498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5B7" w14:textId="21B9D0A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B68" w14:textId="3DAA176B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7DF2" w14:paraId="08EDCFA2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A50" w14:textId="22BF3110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EA5" w14:textId="2D29A670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«Изобразительное искусство» (1 ступень, 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8087" w14:textId="40DC48CE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AEA" w14:textId="3C88EF2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DC1" w14:textId="7086D48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E82C" w14:textId="57B7FE41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7DF2" w14:paraId="500DE080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989" w14:textId="2EE4706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8A8" w14:textId="0EE17B8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«Изобразительное искусство» (2 ступень, 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A08" w14:textId="3B3923B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844" w14:textId="6C4BE4E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DDC" w14:textId="7F94703F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CA4" w14:textId="296872D0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7DF2" w14:paraId="0BE66C48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68A" w14:textId="30F6F6D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E25" w14:textId="4676FC11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«Изобразительное искусство» (продвинутый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C42" w14:textId="4D10EA1B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926" w14:textId="3699C9D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0FC" w14:textId="7CA3110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6A5" w14:textId="585F9C32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7DF2" w14:paraId="24F9C131" w14:textId="77777777" w:rsidTr="00461F06">
        <w:trPr>
          <w:trHeight w:val="391"/>
        </w:trPr>
        <w:tc>
          <w:tcPr>
            <w:tcW w:w="10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7ABF" w14:textId="0C0B3F85" w:rsidR="003B7DF2" w:rsidRDefault="003B7DF2" w:rsidP="003B7D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в области хореографического искусства</w:t>
            </w:r>
          </w:p>
        </w:tc>
      </w:tr>
      <w:tr w:rsidR="003B7DF2" w14:paraId="6612D728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737" w14:textId="0D6944F8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15C" w14:textId="18FDAD2B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«Подготовительная группа хореографического отделения»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ADE" w14:textId="59B466B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C8C" w14:textId="7B38A9F5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11D" w14:textId="47DD2905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F9A" w14:textId="560573CE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3B7DF2" w14:paraId="5FB210D9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13" w14:textId="1A8798EA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82A" w14:textId="24C6F89B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«Хореографическое искусство»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8F0" w14:textId="210F9BA2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C8C" w14:textId="6ED25F34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5EB" w14:textId="4E56A28C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E8B" w14:textId="3B0FEC0D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3B7DF2" w14:paraId="0C490089" w14:textId="77777777" w:rsidTr="00461F06">
        <w:trPr>
          <w:trHeight w:val="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253" w14:textId="5F021309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BDB" w14:textId="508B312F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общеразвивающая программа «Славница»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B5D" w14:textId="0011933B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3E6" w14:textId="676568BF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4B8" w14:textId="38704CFE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2B4" w14:textId="7394863F" w:rsidR="003B7DF2" w:rsidRDefault="003B7DF2" w:rsidP="003B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</w:tbl>
    <w:p w14:paraId="342DBC15" w14:textId="77777777" w:rsidR="001C1D16" w:rsidRDefault="001C1D16" w:rsidP="001C1D16">
      <w:pPr>
        <w:pStyle w:val="Default"/>
      </w:pPr>
    </w:p>
    <w:p w14:paraId="0C1F377C" w14:textId="5B5DC417" w:rsidR="009F32C9" w:rsidRPr="00461F06" w:rsidRDefault="00461F06">
      <w:pPr>
        <w:rPr>
          <w:rFonts w:ascii="Times New Roman" w:hAnsi="Times New Roman" w:cs="Times New Roman"/>
        </w:rPr>
      </w:pPr>
      <w:r w:rsidRPr="00461F06">
        <w:rPr>
          <w:rFonts w:ascii="Times New Roman" w:hAnsi="Times New Roman" w:cs="Times New Roman"/>
        </w:rPr>
        <w:t>*Учреждение оставляет за собой право принять большее или меньшее количество обучающихся по платным услугам</w:t>
      </w:r>
    </w:p>
    <w:sectPr w:rsidR="009F32C9" w:rsidRPr="0046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C9"/>
    <w:rsid w:val="00124CB2"/>
    <w:rsid w:val="001C1D16"/>
    <w:rsid w:val="002445AA"/>
    <w:rsid w:val="003B7DF2"/>
    <w:rsid w:val="0042043B"/>
    <w:rsid w:val="00461F06"/>
    <w:rsid w:val="006A53CF"/>
    <w:rsid w:val="00726D2D"/>
    <w:rsid w:val="00877802"/>
    <w:rsid w:val="008F0596"/>
    <w:rsid w:val="00982664"/>
    <w:rsid w:val="009F32C9"/>
    <w:rsid w:val="00B368B6"/>
    <w:rsid w:val="00C06290"/>
    <w:rsid w:val="00C51C73"/>
    <w:rsid w:val="00D144A0"/>
    <w:rsid w:val="00DD7459"/>
    <w:rsid w:val="00E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C536"/>
  <w15:chartTrackingRefBased/>
  <w15:docId w15:val="{D5F58314-3A71-438A-88C8-4C4251B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</dc:creator>
  <cp:keywords/>
  <dc:description/>
  <cp:lastModifiedBy>Юлия Андреевна</cp:lastModifiedBy>
  <cp:revision>8</cp:revision>
  <cp:lastPrinted>2024-05-14T12:06:00Z</cp:lastPrinted>
  <dcterms:created xsi:type="dcterms:W3CDTF">2024-05-02T14:27:00Z</dcterms:created>
  <dcterms:modified xsi:type="dcterms:W3CDTF">2024-05-14T12:17:00Z</dcterms:modified>
</cp:coreProperties>
</file>