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4291" w14:textId="77777777" w:rsidR="007C1826" w:rsidRPr="004D519C" w:rsidRDefault="007C1826" w:rsidP="00703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82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4D519C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подготовительного класса </w:t>
      </w:r>
    </w:p>
    <w:p w14:paraId="362CAA58" w14:textId="41228CE6" w:rsidR="008E28CC" w:rsidRDefault="007C1826" w:rsidP="0070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826">
        <w:rPr>
          <w:rFonts w:ascii="Times New Roman" w:hAnsi="Times New Roman" w:cs="Times New Roman"/>
          <w:sz w:val="28"/>
          <w:szCs w:val="28"/>
        </w:rPr>
        <w:t>инструментальн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1826">
        <w:rPr>
          <w:rFonts w:ascii="Times New Roman" w:hAnsi="Times New Roman" w:cs="Times New Roman"/>
          <w:sz w:val="28"/>
          <w:szCs w:val="28"/>
        </w:rPr>
        <w:t xml:space="preserve"> и вокального отделений</w:t>
      </w:r>
    </w:p>
    <w:p w14:paraId="6584309D" w14:textId="77777777" w:rsidR="00E96C7B" w:rsidRDefault="00E96C7B" w:rsidP="0070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23E2E" w14:textId="7FB30B60" w:rsidR="00703353" w:rsidRDefault="00E96C7B" w:rsidP="0070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хору и сольфеджио - Бестужева Светлана Васильевна</w:t>
      </w:r>
    </w:p>
    <w:p w14:paraId="12C84DB3" w14:textId="77777777" w:rsidR="00E96C7B" w:rsidRDefault="00E96C7B" w:rsidP="0070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6C7B" w14:paraId="3964E728" w14:textId="77777777" w:rsidTr="00E96C7B">
        <w:tc>
          <w:tcPr>
            <w:tcW w:w="4672" w:type="dxa"/>
          </w:tcPr>
          <w:p w14:paraId="0ABD66F9" w14:textId="77777777" w:rsidR="00E96C7B" w:rsidRPr="004D519C" w:rsidRDefault="00E96C7B" w:rsidP="007033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14:paraId="311307B6" w14:textId="2E0ED991" w:rsidR="004D519C" w:rsidRPr="004D519C" w:rsidRDefault="004D519C" w:rsidP="007033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21BA3BA" w14:textId="74E5920C" w:rsidR="00E96C7B" w:rsidRPr="004D519C" w:rsidRDefault="00E96C7B" w:rsidP="007033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</w:tr>
      <w:tr w:rsidR="00E96C7B" w14:paraId="550F0FBD" w14:textId="77777777" w:rsidTr="00E96C7B">
        <w:tc>
          <w:tcPr>
            <w:tcW w:w="4672" w:type="dxa"/>
          </w:tcPr>
          <w:p w14:paraId="59D588F8" w14:textId="77777777" w:rsidR="004D519C" w:rsidRDefault="00E96C7B" w:rsidP="004D51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18.10-19.15</w:t>
            </w:r>
            <w:r w:rsidR="004D5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94C93B" w14:textId="77777777" w:rsidR="00E96C7B" w:rsidRDefault="004D519C" w:rsidP="004D51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и сольфеджио 1 группа</w:t>
            </w:r>
          </w:p>
          <w:p w14:paraId="6F04BDC0" w14:textId="1F240306" w:rsidR="004D519C" w:rsidRDefault="004D519C" w:rsidP="004D51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50B4CF0" w14:textId="77777777" w:rsidR="004D519C" w:rsidRDefault="004D519C" w:rsidP="004D51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18.10-19.15 </w:t>
            </w:r>
          </w:p>
          <w:p w14:paraId="23F04EE3" w14:textId="4870E505" w:rsidR="00E96C7B" w:rsidRDefault="004D519C" w:rsidP="004D51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и сольфеджио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14:paraId="176202A4" w14:textId="77777777" w:rsidR="00E96C7B" w:rsidRDefault="00E96C7B" w:rsidP="00703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372F95" w14:textId="77777777" w:rsidR="00703353" w:rsidRPr="007C1826" w:rsidRDefault="00703353" w:rsidP="007C18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353" w:rsidRPr="007C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CC"/>
    <w:rsid w:val="004D519C"/>
    <w:rsid w:val="00703353"/>
    <w:rsid w:val="007C1826"/>
    <w:rsid w:val="008E28CC"/>
    <w:rsid w:val="00E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15DA"/>
  <w15:chartTrackingRefBased/>
  <w15:docId w15:val="{04976C0B-13E4-4B1A-A501-3A54A9FF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</dc:creator>
  <cp:keywords/>
  <dc:description/>
  <cp:lastModifiedBy>Юлия Андреевна</cp:lastModifiedBy>
  <cp:revision>2</cp:revision>
  <dcterms:created xsi:type="dcterms:W3CDTF">2022-08-31T06:28:00Z</dcterms:created>
  <dcterms:modified xsi:type="dcterms:W3CDTF">2022-08-31T06:47:00Z</dcterms:modified>
</cp:coreProperties>
</file>