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0497" w14:textId="69B7E83F" w:rsidR="00510BCC" w:rsidRPr="007F30A2" w:rsidRDefault="00510BCC" w:rsidP="003A498F">
      <w:pPr>
        <w:spacing w:line="240" w:lineRule="auto"/>
        <w:jc w:val="center"/>
        <w:outlineLvl w:val="0"/>
        <w:rPr>
          <w:rFonts w:ascii="BS" w:eastAsia="Times New Roman" w:hAnsi="BS" w:cs="Times New Roman"/>
          <w:kern w:val="36"/>
          <w:sz w:val="48"/>
          <w:szCs w:val="48"/>
          <w:lang w:eastAsia="ru-RU"/>
        </w:rPr>
      </w:pPr>
      <w:r w:rsidRPr="007F30A2">
        <w:rPr>
          <w:rFonts w:ascii="BS" w:eastAsia="Times New Roman" w:hAnsi="BS" w:cs="Times New Roman"/>
          <w:kern w:val="36"/>
          <w:sz w:val="48"/>
          <w:szCs w:val="48"/>
          <w:lang w:eastAsia="ru-RU"/>
        </w:rPr>
        <w:t>Педагогический состав</w:t>
      </w:r>
      <w:r w:rsidR="003A498F" w:rsidRPr="007F30A2">
        <w:rPr>
          <w:rFonts w:ascii="BS" w:eastAsia="Times New Roman" w:hAnsi="BS" w:cs="Times New Roman"/>
          <w:kern w:val="36"/>
          <w:sz w:val="48"/>
          <w:szCs w:val="48"/>
          <w:lang w:eastAsia="ru-RU"/>
        </w:rPr>
        <w:t xml:space="preserve"> </w:t>
      </w:r>
      <w:r w:rsidR="00095EF1" w:rsidRPr="007F30A2">
        <w:rPr>
          <w:rFonts w:ascii="BS" w:eastAsia="Times New Roman" w:hAnsi="BS" w:cs="Times New Roman"/>
          <w:kern w:val="36"/>
          <w:sz w:val="48"/>
          <w:szCs w:val="48"/>
          <w:lang w:eastAsia="ru-RU"/>
        </w:rPr>
        <w:t>на 01.09.20</w:t>
      </w:r>
      <w:r w:rsidR="00DB18E3" w:rsidRPr="007F30A2">
        <w:rPr>
          <w:rFonts w:ascii="BS" w:eastAsia="Times New Roman" w:hAnsi="BS" w:cs="Times New Roman"/>
          <w:kern w:val="36"/>
          <w:sz w:val="48"/>
          <w:szCs w:val="48"/>
          <w:lang w:eastAsia="ru-RU"/>
        </w:rPr>
        <w:t>20</w:t>
      </w:r>
    </w:p>
    <w:tbl>
      <w:tblPr>
        <w:tblW w:w="87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3517"/>
        <w:gridCol w:w="2189"/>
        <w:gridCol w:w="1130"/>
        <w:gridCol w:w="1649"/>
      </w:tblGrid>
      <w:tr w:rsidR="003D2D62" w:rsidRPr="007F30A2" w14:paraId="771B44DB" w14:textId="77777777" w:rsidTr="0079105E">
        <w:trPr>
          <w:trHeight w:val="509"/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1EF73" w14:textId="77777777" w:rsidR="003A498F" w:rsidRPr="007F30A2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BB30B" w14:textId="77777777" w:rsidR="003A498F" w:rsidRPr="007F30A2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Фамилия, И.О., должность по штатному расписанию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0838B" w14:textId="77777777" w:rsidR="003A498F" w:rsidRPr="007F30A2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Отделение, направление</w:t>
            </w:r>
          </w:p>
        </w:tc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3171B" w14:textId="77777777" w:rsidR="003A498F" w:rsidRPr="007F30A2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A35B6" w14:textId="77777777" w:rsidR="003A498F" w:rsidRPr="007F30A2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Ученая степень и ученое (почетное) звание, квалификационная категория</w:t>
            </w:r>
          </w:p>
        </w:tc>
      </w:tr>
      <w:tr w:rsidR="00A10E9C" w:rsidRPr="007F30A2" w14:paraId="66173DD2" w14:textId="77777777" w:rsidTr="00C40B0D">
        <w:trPr>
          <w:trHeight w:val="5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792C" w14:textId="77777777" w:rsidR="003A498F" w:rsidRPr="007F30A2" w:rsidRDefault="003A498F" w:rsidP="00510BCC">
            <w:pPr>
              <w:spacing w:after="0" w:line="240" w:lineRule="auto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7151" w14:textId="77777777" w:rsidR="003A498F" w:rsidRPr="007F30A2" w:rsidRDefault="003A498F" w:rsidP="00510BCC">
            <w:pPr>
              <w:spacing w:after="0" w:line="240" w:lineRule="auto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EC4C" w14:textId="77777777" w:rsidR="003A498F" w:rsidRPr="007F30A2" w:rsidRDefault="003A498F" w:rsidP="00510BCC">
            <w:pPr>
              <w:spacing w:after="0" w:line="240" w:lineRule="auto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D81B" w14:textId="77777777" w:rsidR="003A498F" w:rsidRPr="007F30A2" w:rsidRDefault="003A498F" w:rsidP="00510BCC">
            <w:pPr>
              <w:spacing w:after="0" w:line="240" w:lineRule="auto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55C00" w14:textId="77777777" w:rsidR="003A498F" w:rsidRPr="007F30A2" w:rsidRDefault="003A498F" w:rsidP="00510BCC">
            <w:pPr>
              <w:spacing w:after="0" w:line="240" w:lineRule="auto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</w:p>
        </w:tc>
      </w:tr>
      <w:tr w:rsidR="00A10E9C" w:rsidRPr="007F30A2" w14:paraId="37DE39B7" w14:textId="77777777" w:rsidTr="0079105E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889E" w14:textId="77777777" w:rsidR="003A498F" w:rsidRPr="007F30A2" w:rsidRDefault="003A498F" w:rsidP="00DB18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PT" w:eastAsia="Times New Roman" w:hAnsi="PT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4DB61" w14:textId="77777777" w:rsidR="003A498F" w:rsidRPr="007F30A2" w:rsidRDefault="003A498F" w:rsidP="00AE22DB">
            <w:pPr>
              <w:spacing w:before="100" w:beforeAutospacing="1" w:after="100" w:afterAutospacing="1" w:line="240" w:lineRule="auto"/>
              <w:ind w:left="57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Антаков Георгий Михайлович, преподаватель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10B1A" w14:textId="77777777" w:rsidR="003A498F" w:rsidRPr="007F30A2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3CFBE" w14:textId="77777777" w:rsidR="003A498F" w:rsidRPr="007F30A2" w:rsidRDefault="00340828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8A0F" w14:textId="77777777" w:rsidR="003A498F" w:rsidRPr="007F30A2" w:rsidRDefault="00340828" w:rsidP="00340828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Заслуженный работник культуры Кировской области, </w:t>
            </w: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9C" w:rsidRPr="007F30A2" w14:paraId="5D712F3A" w14:textId="77777777" w:rsidTr="0079105E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8FA45" w14:textId="77777777" w:rsidR="003A498F" w:rsidRPr="007F30A2" w:rsidRDefault="003A498F" w:rsidP="00DB18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60C45" w14:textId="77777777" w:rsidR="003A498F" w:rsidRPr="007F30A2" w:rsidRDefault="003A498F" w:rsidP="00AE22DB">
            <w:pPr>
              <w:spacing w:before="100" w:beforeAutospacing="1" w:after="100" w:afterAutospacing="1" w:line="240" w:lineRule="auto"/>
              <w:ind w:left="57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Антакова Елена Николаевна, преподаватель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19FCA" w14:textId="77777777" w:rsidR="003A498F" w:rsidRPr="007F30A2" w:rsidRDefault="003A498F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BD15E" w14:textId="77777777" w:rsidR="003A498F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BB37A" w14:textId="77777777" w:rsidR="003A498F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9C" w:rsidRPr="007F30A2" w14:paraId="3D2F29C3" w14:textId="77777777" w:rsidTr="0079105E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DB117" w14:textId="77777777" w:rsidR="003A498F" w:rsidRPr="007F30A2" w:rsidRDefault="003A498F" w:rsidP="00DB18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FA436" w14:textId="77777777" w:rsidR="003A498F" w:rsidRPr="007F30A2" w:rsidRDefault="003A498F" w:rsidP="00AE22DB">
            <w:pPr>
              <w:spacing w:before="100" w:beforeAutospacing="1" w:after="100" w:afterAutospacing="1" w:line="240" w:lineRule="auto"/>
              <w:ind w:left="57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Багин Валерий </w:t>
            </w:r>
            <w:r w:rsidRPr="007F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  <w:r w:rsidR="00B93ECF" w:rsidRPr="007F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B71D2" w14:textId="77777777" w:rsidR="003A498F" w:rsidRPr="007F30A2" w:rsidRDefault="00B93ECF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ударные инструменты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A8D10" w14:textId="77777777" w:rsidR="003A498F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25762" w14:textId="77777777" w:rsidR="003A498F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</w:tr>
      <w:tr w:rsidR="00A10E9C" w:rsidRPr="007F30A2" w14:paraId="107FB240" w14:textId="77777777" w:rsidTr="0079105E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1EB8A" w14:textId="77777777" w:rsidR="00340828" w:rsidRPr="007F30A2" w:rsidRDefault="00340828" w:rsidP="00DB18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5F4D6" w14:textId="77777777" w:rsidR="00340828" w:rsidRPr="007F30A2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Татьяна Витальевна, преподаватель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E7835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оркестровое, скрипка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64127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E3BFA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9C" w:rsidRPr="007F30A2" w14:paraId="300BDF17" w14:textId="77777777" w:rsidTr="0079105E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D03E9" w14:textId="77777777" w:rsidR="00340828" w:rsidRPr="007F30A2" w:rsidRDefault="00340828" w:rsidP="00DB18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BB8CB" w14:textId="77777777" w:rsidR="00340828" w:rsidRPr="007F30A2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Булгару Светлана Александровна, преподаватель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D1199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народное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8E9DB" w14:textId="77777777" w:rsidR="00340828" w:rsidRPr="007F30A2" w:rsidRDefault="00FE3670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05724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9C" w:rsidRPr="007F30A2" w14:paraId="25B90ADB" w14:textId="77777777" w:rsidTr="0079105E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A351E" w14:textId="77777777" w:rsidR="00340828" w:rsidRPr="007F30A2" w:rsidRDefault="00340828" w:rsidP="00DB18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4AFD8" w14:textId="77777777" w:rsidR="00340828" w:rsidRPr="007F30A2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Булдаков Евгений Николаевич, концертмейстер, преподаватель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AB32F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8D104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7501B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</w:tr>
      <w:tr w:rsidR="00A10E9C" w:rsidRPr="007F30A2" w14:paraId="07F19AEF" w14:textId="77777777" w:rsidTr="0079105E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22E61" w14:textId="77777777" w:rsidR="00340828" w:rsidRPr="007F30A2" w:rsidRDefault="00340828" w:rsidP="00DB18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A0944" w14:textId="77777777" w:rsidR="00340828" w:rsidRPr="007F30A2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Вайсман Виктория Владимировна, преподаватель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26139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8BAB9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01E27" w14:textId="77777777" w:rsidR="00340828" w:rsidRPr="007F30A2" w:rsidRDefault="00AE22DB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0E9C" w:rsidRPr="007F30A2" w14:paraId="0F1FC678" w14:textId="77777777" w:rsidTr="0079105E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1715A" w14:textId="77777777" w:rsidR="00340828" w:rsidRPr="007F30A2" w:rsidRDefault="00340828" w:rsidP="00DB18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6822E" w14:textId="77777777" w:rsidR="00340828" w:rsidRPr="007F30A2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Васенина Мария Геннадьевна, преподаватель, концертмейстер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CFB8D" w14:textId="77777777" w:rsidR="00340828" w:rsidRPr="007F30A2" w:rsidRDefault="00A10E9C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B05BA" w14:textId="77777777" w:rsidR="00340828" w:rsidRPr="007F30A2" w:rsidRDefault="00C40B0D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75834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A10E9C" w:rsidRPr="007F30A2" w14:paraId="128E5C8B" w14:textId="77777777" w:rsidTr="00BD514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D9B92" w14:textId="77777777" w:rsidR="00340828" w:rsidRPr="007F30A2" w:rsidRDefault="00340828" w:rsidP="00DB18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PT" w:eastAsia="Times New Roman" w:hAnsi="PT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60FCD" w14:textId="77777777" w:rsidR="00340828" w:rsidRPr="007F30A2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18"/>
              </w:rPr>
              <w:t>Видякина Ирина Владимировна, преподаватель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E431" w14:textId="46BD79C1" w:rsidR="00340828" w:rsidRPr="00BD5148" w:rsidRDefault="00BD5148" w:rsidP="00BD5148">
            <w:pPr>
              <w:spacing w:before="100" w:beforeAutospacing="1"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сольное</w:t>
            </w: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эстрадное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пение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718E6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2F504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0828" w:rsidRPr="007F30A2" w14:paraId="007E629C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FBE9" w14:textId="77777777" w:rsidR="00340828" w:rsidRPr="007F30A2" w:rsidRDefault="00340828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D1B6C" w14:textId="77777777" w:rsidR="00340828" w:rsidRPr="007F30A2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18"/>
              </w:rPr>
              <w:t>Гасоян Надежда Рафаиловна, 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1C8CA" w14:textId="77777777" w:rsidR="00340828" w:rsidRPr="007F30A2" w:rsidRDefault="00340828" w:rsidP="00B93ECF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0BCF6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DD919" w14:textId="77777777" w:rsidR="00340828" w:rsidRPr="007F30A2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55B0" w:rsidRPr="007F30A2" w14:paraId="0A95E772" w14:textId="77777777" w:rsidTr="0079105E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51C6F" w14:textId="77777777" w:rsidR="00ED55B0" w:rsidRPr="007F30A2" w:rsidRDefault="00ED55B0" w:rsidP="00DB18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PT" w:eastAsia="Times New Roman" w:hAnsi="PT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09150" w14:textId="77777777" w:rsidR="00ED55B0" w:rsidRPr="007F30A2" w:rsidRDefault="00ED55B0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18"/>
              </w:rPr>
              <w:t>Горшкова Светлана Юрьевна, преподаватель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36C60" w14:textId="77777777" w:rsidR="00ED55B0" w:rsidRPr="007F30A2" w:rsidRDefault="00ED55B0" w:rsidP="005863B4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фортепианное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16F33" w14:textId="77777777" w:rsidR="00ED55B0" w:rsidRPr="007F30A2" w:rsidRDefault="00ED55B0" w:rsidP="00520E8E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3C694" w14:textId="77777777" w:rsidR="00ED55B0" w:rsidRPr="007F30A2" w:rsidRDefault="00ED55B0" w:rsidP="00340828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</w:p>
        </w:tc>
      </w:tr>
      <w:tr w:rsidR="00ED55B0" w:rsidRPr="007F30A2" w14:paraId="4F7AFB85" w14:textId="77777777" w:rsidTr="00520E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CC56D" w14:textId="77777777" w:rsidR="00ED55B0" w:rsidRPr="007F30A2" w:rsidRDefault="00ED55B0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A53D" w14:textId="77777777" w:rsidR="00ED55B0" w:rsidRPr="007F30A2" w:rsidRDefault="00ED55B0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18"/>
              </w:rPr>
              <w:t>Григорьев Сергей Иванович,</w:t>
            </w:r>
          </w:p>
          <w:p w14:paraId="7665E94D" w14:textId="77777777" w:rsidR="00ED55B0" w:rsidRPr="007F30A2" w:rsidRDefault="00ED55B0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2E80" w14:textId="77777777" w:rsidR="00ED55B0" w:rsidRPr="007F30A2" w:rsidRDefault="00ED55B0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вокально-</w:t>
            </w:r>
          </w:p>
          <w:p w14:paraId="2168C456" w14:textId="77777777" w:rsidR="00ED55B0" w:rsidRPr="007F30A2" w:rsidRDefault="00ED55B0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хоровое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0D6EE" w14:textId="77777777" w:rsidR="00ED55B0" w:rsidRPr="007F30A2" w:rsidRDefault="00ED55B0" w:rsidP="00520E8E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5170" w14:textId="77777777" w:rsidR="00ED55B0" w:rsidRPr="007F30A2" w:rsidRDefault="00ED55B0" w:rsidP="00510BCC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18"/>
                <w:lang w:eastAsia="ru-RU"/>
              </w:rPr>
              <w:t>соответствует</w:t>
            </w:r>
            <w:r w:rsidRPr="007F30A2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 xml:space="preserve"> </w:t>
            </w:r>
            <w:r w:rsidRPr="007F30A2">
              <w:rPr>
                <w:rFonts w:ascii="PT" w:eastAsia="Times New Roman" w:hAnsi="PT" w:cs="Times New Roman" w:hint="eastAsia"/>
                <w:sz w:val="20"/>
                <w:szCs w:val="18"/>
                <w:lang w:eastAsia="ru-RU"/>
              </w:rPr>
              <w:t>занимаемой</w:t>
            </w:r>
            <w:r w:rsidRPr="007F30A2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 xml:space="preserve"> </w:t>
            </w:r>
            <w:r w:rsidRPr="007F30A2">
              <w:rPr>
                <w:rFonts w:ascii="PT" w:eastAsia="Times New Roman" w:hAnsi="PT" w:cs="Times New Roman" w:hint="eastAsia"/>
                <w:sz w:val="20"/>
                <w:szCs w:val="18"/>
                <w:lang w:eastAsia="ru-RU"/>
              </w:rPr>
              <w:t>должности</w:t>
            </w:r>
          </w:p>
        </w:tc>
      </w:tr>
      <w:tr w:rsidR="00A10E9C" w:rsidRPr="007F30A2" w14:paraId="0CE63FE8" w14:textId="77777777" w:rsidTr="00520E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4BBD4" w14:textId="77777777" w:rsidR="00340828" w:rsidRPr="007F30A2" w:rsidRDefault="00340828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6AC0E" w14:textId="77777777" w:rsidR="00340828" w:rsidRPr="007F30A2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Гусева Наталья Алексеевна,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3481D" w14:textId="77777777" w:rsidR="00340828" w:rsidRPr="007F30A2" w:rsidRDefault="00340828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вокально-</w:t>
            </w:r>
          </w:p>
          <w:p w14:paraId="6A124EC2" w14:textId="77777777" w:rsidR="00340828" w:rsidRPr="007F30A2" w:rsidRDefault="00340828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хоровое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4660E" w14:textId="77777777" w:rsidR="00340828" w:rsidRPr="007F30A2" w:rsidRDefault="00340828" w:rsidP="00520E8E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C1169" w14:textId="77777777" w:rsidR="00340828" w:rsidRPr="007F30A2" w:rsidRDefault="00340828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Заслуженный работник культуры РФ,</w:t>
            </w:r>
          </w:p>
          <w:p w14:paraId="2524B952" w14:textId="77777777" w:rsidR="00340828" w:rsidRPr="007F30A2" w:rsidRDefault="00340828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A10E9C" w:rsidRPr="007F30A2" w14:paraId="5C1B105B" w14:textId="77777777" w:rsidTr="00520E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E54D6" w14:textId="77777777" w:rsidR="00A10E9C" w:rsidRPr="007F30A2" w:rsidRDefault="00A10E9C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9805E" w14:textId="77777777" w:rsidR="00A10E9C" w:rsidRPr="007F30A2" w:rsidRDefault="00A10E9C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Гусева Ольга Юрьевна, </w:t>
            </w:r>
          </w:p>
          <w:p w14:paraId="643E5BE8" w14:textId="77777777" w:rsidR="00A10E9C" w:rsidRPr="007F30A2" w:rsidRDefault="003D2D62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преподаватель, </w:t>
            </w:r>
            <w:r w:rsidR="00A10E9C"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8B13E" w14:textId="77777777" w:rsidR="00A10E9C" w:rsidRPr="007F30A2" w:rsidRDefault="00A10E9C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468D2" w14:textId="77777777" w:rsidR="00A10E9C" w:rsidRPr="007F30A2" w:rsidRDefault="00A10E9C" w:rsidP="00520E8E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61D33" w14:textId="77777777" w:rsidR="00A10E9C" w:rsidRPr="007F30A2" w:rsidRDefault="00A10E9C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3025" w:rsidRPr="007F30A2" w14:paraId="5C74074A" w14:textId="77777777" w:rsidTr="00520E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B6E49" w14:textId="77777777" w:rsidR="00203025" w:rsidRPr="007F30A2" w:rsidRDefault="00203025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296A0" w14:textId="77777777" w:rsidR="00203025" w:rsidRPr="007F30A2" w:rsidRDefault="00203025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Жилина Наталья Гавриловна,</w:t>
            </w:r>
          </w:p>
          <w:p w14:paraId="3D994321" w14:textId="77777777" w:rsidR="00203025" w:rsidRPr="007F30A2" w:rsidRDefault="00203025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18"/>
              </w:rPr>
              <w:t>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11C02" w14:textId="77777777" w:rsidR="00203025" w:rsidRPr="007F30A2" w:rsidRDefault="00203025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C5C76" w14:textId="77777777" w:rsidR="00203025" w:rsidRPr="007F30A2" w:rsidRDefault="00430CAA" w:rsidP="00520E8E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3C546" w14:textId="504E2519" w:rsidR="00203025" w:rsidRPr="007F30A2" w:rsidRDefault="00B83BC8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430CAA" w:rsidRPr="007F30A2" w14:paraId="4D91CCA3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87B32" w14:textId="77777777" w:rsidR="00430CAA" w:rsidRPr="007F30A2" w:rsidRDefault="00430CAA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B1AC8" w14:textId="77777777" w:rsidR="00430CAA" w:rsidRPr="007F30A2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Заикина Екатерина Владимировна,</w:t>
            </w:r>
          </w:p>
          <w:p w14:paraId="342F60E5" w14:textId="77777777" w:rsidR="00430CAA" w:rsidRPr="007F30A2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4FCF2" w14:textId="77777777" w:rsidR="00430CAA" w:rsidRPr="007F30A2" w:rsidRDefault="005863B4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89BE5" w14:textId="77777777" w:rsidR="00430CAA" w:rsidRPr="007F30A2" w:rsidRDefault="00430CAA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15AB5" w14:textId="77777777" w:rsidR="00430CAA" w:rsidRPr="007F30A2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0CAA" w:rsidRPr="007F30A2" w14:paraId="2A1C9AA6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45EDB" w14:textId="77777777" w:rsidR="00430CAA" w:rsidRPr="007F30A2" w:rsidRDefault="00430CAA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7E900" w14:textId="77777777" w:rsidR="00430CAA" w:rsidRPr="007F30A2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Зубарева Варвара Александровна,</w:t>
            </w:r>
          </w:p>
          <w:p w14:paraId="64D27F23" w14:textId="77777777" w:rsidR="00430CAA" w:rsidRPr="007F30A2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44F42" w14:textId="77777777" w:rsidR="00430CAA" w:rsidRPr="007F30A2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1863E" w14:textId="77777777" w:rsidR="00430CAA" w:rsidRPr="007F30A2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7EEAF" w14:textId="77777777" w:rsidR="00430CAA" w:rsidRPr="007F30A2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</w:tr>
      <w:tr w:rsidR="00430CAA" w:rsidRPr="007F30A2" w14:paraId="36D94592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59B83" w14:textId="77777777" w:rsidR="00430CAA" w:rsidRPr="007F30A2" w:rsidRDefault="00430CAA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BB5D3" w14:textId="77777777" w:rsidR="00430CAA" w:rsidRPr="007F30A2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Караваев Сергей Александрович,</w:t>
            </w:r>
          </w:p>
          <w:p w14:paraId="134B3333" w14:textId="77777777" w:rsidR="00430CAA" w:rsidRPr="007F30A2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7F34F" w14:textId="77777777" w:rsidR="00430CAA" w:rsidRPr="007F30A2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народное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DF7FD" w14:textId="77777777" w:rsidR="00430CAA" w:rsidRPr="007F30A2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F7A08" w14:textId="77777777" w:rsidR="00430CAA" w:rsidRPr="007F30A2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430CAA" w:rsidRPr="007F30A2" w14:paraId="4E3557CD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EC283" w14:textId="77777777" w:rsidR="00430CAA" w:rsidRPr="007F30A2" w:rsidRDefault="00430CAA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8F894" w14:textId="77777777" w:rsidR="00430CAA" w:rsidRPr="007F30A2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Касьянова Ольга Игоревна,</w:t>
            </w:r>
          </w:p>
          <w:p w14:paraId="71B50933" w14:textId="77777777" w:rsidR="00430CAA" w:rsidRPr="007F30A2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ED5A6" w14:textId="77777777" w:rsidR="00430CAA" w:rsidRPr="007F30A2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71F57" w14:textId="77777777" w:rsidR="00430CAA" w:rsidRPr="007F30A2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A24E0" w14:textId="77777777" w:rsidR="00430CAA" w:rsidRPr="007F30A2" w:rsidRDefault="00194421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4421" w:rsidRPr="007F30A2" w14:paraId="7D811FBB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636AD" w14:textId="77777777" w:rsidR="00194421" w:rsidRPr="007F30A2" w:rsidRDefault="00194421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C7792" w14:textId="77777777" w:rsidR="00194421" w:rsidRPr="007F30A2" w:rsidRDefault="00194421" w:rsidP="0034082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Каткова Ольга Вадимовна,</w:t>
            </w:r>
          </w:p>
          <w:p w14:paraId="5023E518" w14:textId="77777777" w:rsidR="00194421" w:rsidRPr="007F30A2" w:rsidRDefault="00194421" w:rsidP="0034082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8A762" w14:textId="77777777" w:rsidR="00194421" w:rsidRPr="007F30A2" w:rsidRDefault="00194421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народное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A1007" w14:textId="77777777" w:rsidR="00194421" w:rsidRPr="007F30A2" w:rsidRDefault="00FE3670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5A393" w14:textId="77777777" w:rsidR="00194421" w:rsidRPr="007F30A2" w:rsidRDefault="00194421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194421" w:rsidRPr="007F30A2" w14:paraId="6BEE5E9D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B4743" w14:textId="77777777" w:rsidR="00194421" w:rsidRPr="007F30A2" w:rsidRDefault="00194421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9B8C6" w14:textId="77777777" w:rsidR="00194421" w:rsidRPr="007F30A2" w:rsidRDefault="00194421" w:rsidP="0034082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Кислицына Елена Вадимовна,</w:t>
            </w:r>
          </w:p>
          <w:p w14:paraId="27BB5A6F" w14:textId="7A72C454" w:rsidR="00194421" w:rsidRDefault="00B0089A" w:rsidP="0034082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194421"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</w:t>
            </w:r>
          </w:p>
          <w:p w14:paraId="519238D4" w14:textId="15E25AA0" w:rsidR="00B0089A" w:rsidRPr="007F30A2" w:rsidRDefault="00B0089A" w:rsidP="0034082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AFFFE" w14:textId="77777777" w:rsidR="00194421" w:rsidRPr="007F30A2" w:rsidRDefault="00194421" w:rsidP="00194421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BB173" w14:textId="77777777" w:rsidR="00194421" w:rsidRPr="007F30A2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3847B" w14:textId="77777777" w:rsidR="00194421" w:rsidRPr="007F30A2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4421" w:rsidRPr="007F30A2" w14:paraId="07DB0385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097A9" w14:textId="77777777" w:rsidR="00194421" w:rsidRPr="007F30A2" w:rsidRDefault="00194421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6F427" w14:textId="77777777" w:rsidR="00194421" w:rsidRPr="007F30A2" w:rsidRDefault="00194421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Кочурова Галина Николаевна,</w:t>
            </w:r>
          </w:p>
          <w:p w14:paraId="74C15A20" w14:textId="77777777" w:rsidR="00194421" w:rsidRPr="007F30A2" w:rsidRDefault="00194421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B7549" w14:textId="77777777" w:rsidR="00194421" w:rsidRPr="007F30A2" w:rsidRDefault="00194421" w:rsidP="00194421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оркестровое, виолончель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F4E82" w14:textId="77777777" w:rsidR="00194421" w:rsidRPr="007F30A2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394A9" w14:textId="77777777" w:rsidR="00194421" w:rsidRPr="007F30A2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194421" w:rsidRPr="007F30A2" w14:paraId="5AE923EF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BCE9" w14:textId="77777777" w:rsidR="00194421" w:rsidRPr="007F30A2" w:rsidRDefault="00194421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62E4E" w14:textId="77777777" w:rsidR="00194421" w:rsidRPr="007F30A2" w:rsidRDefault="00194421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Кузина Ирина Максимовна,</w:t>
            </w:r>
          </w:p>
          <w:p w14:paraId="531B4352" w14:textId="77777777" w:rsidR="00194421" w:rsidRPr="007F30A2" w:rsidRDefault="00194421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28A96" w14:textId="77777777" w:rsidR="00194421" w:rsidRPr="007F30A2" w:rsidRDefault="00194421" w:rsidP="00194421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оркестровое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B889E" w14:textId="77777777" w:rsidR="00194421" w:rsidRPr="007F30A2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4CCFF" w14:textId="77777777" w:rsidR="00194421" w:rsidRPr="007F30A2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7F30A2" w14:paraId="1DCF782F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464BC" w14:textId="77777777" w:rsidR="00C02DD8" w:rsidRPr="007F30A2" w:rsidRDefault="00C02DD8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96320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Куимов Анатолий Борисович,</w:t>
            </w:r>
          </w:p>
          <w:p w14:paraId="300CB2DE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6CC3B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оркестровое, скрипка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5EE9E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FEE8E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7F30A2" w14:paraId="04907DA7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25833" w14:textId="77777777" w:rsidR="00C02DD8" w:rsidRPr="007F30A2" w:rsidRDefault="00C02DD8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E6E0C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Лобастова Марина Николаевна</w:t>
            </w:r>
          </w:p>
          <w:p w14:paraId="2510B42D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CF8E5" w14:textId="77777777" w:rsidR="00C02DD8" w:rsidRPr="007F30A2" w:rsidRDefault="00C02DD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теория музыки,</w:t>
            </w:r>
          </w:p>
          <w:p w14:paraId="144514CD" w14:textId="77777777" w:rsidR="00C02DD8" w:rsidRPr="007F30A2" w:rsidRDefault="00C02DD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синтезатор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BCB5F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5DF9E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7F30A2" w14:paraId="63F14638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12D8F" w14:textId="77777777" w:rsidR="00C02DD8" w:rsidRPr="007F30A2" w:rsidRDefault="00C02DD8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DA224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Лунина Ирина Александровна,</w:t>
            </w:r>
          </w:p>
          <w:p w14:paraId="7B31F4B9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65F82" w14:textId="77777777" w:rsidR="00C02DD8" w:rsidRPr="007F30A2" w:rsidRDefault="00C02DD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AD346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7DE20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7F30A2" w14:paraId="4DD46EF5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FAEF5" w14:textId="77777777" w:rsidR="00C02DD8" w:rsidRPr="007F30A2" w:rsidRDefault="00C02DD8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7B3F5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Любовь Сергеевна,</w:t>
            </w:r>
          </w:p>
          <w:p w14:paraId="2D0FBEBB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4E82B" w14:textId="77777777" w:rsidR="00C02DD8" w:rsidRPr="007F30A2" w:rsidRDefault="00C02DD8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группа раннего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BAA76" w14:textId="77777777" w:rsidR="00C02DD8" w:rsidRPr="007F30A2" w:rsidRDefault="00C02DD8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75FD6" w14:textId="77777777" w:rsidR="00C02DD8" w:rsidRPr="007F30A2" w:rsidRDefault="00C02DD8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105E" w:rsidRPr="007F30A2" w14:paraId="03D31FC8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B62FF" w14:textId="77777777" w:rsidR="0079105E" w:rsidRPr="007F30A2" w:rsidRDefault="0079105E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EDE73" w14:textId="77777777" w:rsidR="0079105E" w:rsidRPr="007F30A2" w:rsidRDefault="0079105E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Малых Нина Анатольевна,</w:t>
            </w:r>
          </w:p>
          <w:p w14:paraId="02A1BAF7" w14:textId="08ECCE83" w:rsidR="0079105E" w:rsidRPr="007F30A2" w:rsidRDefault="0079105E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B2150" w14:textId="5BF67D37" w:rsidR="0079105E" w:rsidRPr="007F30A2" w:rsidRDefault="0079105E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хореографическое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,</w:t>
            </w:r>
          </w:p>
          <w:p w14:paraId="118E3F8B" w14:textId="43D2BFFD" w:rsidR="0079105E" w:rsidRPr="007F30A2" w:rsidRDefault="0079105E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оркестровое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789D" w14:textId="17CF042C" w:rsidR="0079105E" w:rsidRPr="007F30A2" w:rsidRDefault="0079105E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7E398" w14:textId="4BF0514E" w:rsidR="0079105E" w:rsidRPr="007F30A2" w:rsidRDefault="0079105E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C02DD8" w:rsidRPr="007F30A2" w14:paraId="6CBE138A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7B27" w14:textId="77777777" w:rsidR="00C02DD8" w:rsidRPr="007F30A2" w:rsidRDefault="00C02DD8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E7250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Мамаева Екатерина Николаевна,</w:t>
            </w:r>
          </w:p>
          <w:p w14:paraId="03045D87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4BE30" w14:textId="77777777" w:rsidR="00C02DD8" w:rsidRPr="007F30A2" w:rsidRDefault="00C02DD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10F7B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BBC92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7F30A2" w14:paraId="38E597C6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0818E" w14:textId="77777777" w:rsidR="00C02DD8" w:rsidRPr="007F30A2" w:rsidRDefault="00C02DD8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6F821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Нагорная Ирина Валентиновна,</w:t>
            </w:r>
          </w:p>
          <w:p w14:paraId="5019F822" w14:textId="77777777" w:rsidR="00C02DD8" w:rsidRPr="007F30A2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10AA5" w14:textId="77777777" w:rsidR="00C02DD8" w:rsidRPr="007F30A2" w:rsidRDefault="00C02DD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20AB3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135B0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7F30A2" w14:paraId="10D911F9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C63EA" w14:textId="77777777" w:rsidR="00C02DD8" w:rsidRPr="007F30A2" w:rsidRDefault="00C02DD8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1F1CF" w14:textId="77777777" w:rsidR="00C02DD8" w:rsidRPr="007F30A2" w:rsidRDefault="00C02DD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Одинцова Татьяна Васильевна,</w:t>
            </w:r>
          </w:p>
          <w:p w14:paraId="3CF657F5" w14:textId="77777777" w:rsidR="00C02DD8" w:rsidRPr="007F30A2" w:rsidRDefault="00C02DD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92FF7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оркестровое, скрипка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1E806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F3175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02DD8" w:rsidRPr="007F30A2" w14:paraId="1C002503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34755" w14:textId="77777777" w:rsidR="00C02DD8" w:rsidRPr="007F30A2" w:rsidRDefault="00C02DD8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48BD5" w14:textId="77777777" w:rsidR="00C02DD8" w:rsidRPr="007F30A2" w:rsidRDefault="00C02DD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Олькова Наталья Юрьевна,</w:t>
            </w:r>
          </w:p>
          <w:p w14:paraId="701518E8" w14:textId="77777777" w:rsidR="00C02DD8" w:rsidRPr="007F30A2" w:rsidRDefault="00C02DD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974C3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оркестровое, флейта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1600B" w14:textId="77777777" w:rsidR="00C02DD8" w:rsidRPr="007F30A2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E3B93" w14:textId="77777777" w:rsidR="00C02DD8" w:rsidRPr="007F30A2" w:rsidRDefault="005863B4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</w:tr>
      <w:tr w:rsidR="00C166B9" w:rsidRPr="007F30A2" w14:paraId="1ADC36F9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D9A12" w14:textId="77777777" w:rsidR="00C166B9" w:rsidRPr="007F30A2" w:rsidRDefault="00C166B9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C74A4" w14:textId="77777777" w:rsidR="00C166B9" w:rsidRPr="007F30A2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Островская Ольга Владимировна.</w:t>
            </w:r>
          </w:p>
          <w:p w14:paraId="410371B9" w14:textId="77777777" w:rsidR="00C166B9" w:rsidRPr="007F30A2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E9E40" w14:textId="77777777" w:rsidR="00C166B9" w:rsidRPr="007F30A2" w:rsidRDefault="00C166B9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народное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9C122" w14:textId="77777777" w:rsidR="00C166B9" w:rsidRPr="007F30A2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324EB" w14:textId="77777777" w:rsidR="00C166B9" w:rsidRPr="007F30A2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5148" w:rsidRPr="007F30A2" w14:paraId="700421E6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03038" w14:textId="77777777" w:rsidR="00BD5148" w:rsidRPr="007F30A2" w:rsidRDefault="00BD5148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B6D61" w14:textId="77777777" w:rsidR="00BD5148" w:rsidRDefault="00BD514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Пономарева Наталья Владимировна,</w:t>
            </w:r>
          </w:p>
          <w:p w14:paraId="4C66C363" w14:textId="617933C3" w:rsidR="00BD5148" w:rsidRPr="007F30A2" w:rsidRDefault="00BD514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28E4D" w14:textId="60A8EEE4" w:rsidR="00BD5148" w:rsidRPr="007F30A2" w:rsidRDefault="00BD514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сольное</w:t>
            </w: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9D193" w14:textId="45BDC97F" w:rsidR="00BD5148" w:rsidRPr="007F30A2" w:rsidRDefault="00BD514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9D7AE" w14:textId="1CE7F8F6" w:rsidR="00BD5148" w:rsidRPr="007F30A2" w:rsidRDefault="00BD514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6B9" w:rsidRPr="007F30A2" w14:paraId="19B0394A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59BA4" w14:textId="77777777" w:rsidR="00C166B9" w:rsidRPr="007F30A2" w:rsidRDefault="00C166B9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0AA5C" w14:textId="77777777" w:rsidR="00C166B9" w:rsidRPr="007F30A2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Парфенова Надежда Игоревна,</w:t>
            </w:r>
          </w:p>
          <w:p w14:paraId="1AB465B7" w14:textId="77777777" w:rsidR="00C166B9" w:rsidRPr="007F30A2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преподаватель.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ECC3D" w14:textId="77777777" w:rsidR="00C166B9" w:rsidRPr="007F30A2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фортепиано,</w:t>
            </w:r>
          </w:p>
          <w:p w14:paraId="6DDE00D2" w14:textId="77777777" w:rsidR="00C166B9" w:rsidRPr="007F30A2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26F1F" w14:textId="77777777" w:rsidR="00C166B9" w:rsidRPr="007F30A2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DFBC3" w14:textId="77777777" w:rsidR="00C166B9" w:rsidRPr="007F30A2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6B9" w:rsidRPr="007F30A2" w14:paraId="68B52D47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2905F" w14:textId="77777777" w:rsidR="00C166B9" w:rsidRPr="007F30A2" w:rsidRDefault="00C166B9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940BD" w14:textId="77777777" w:rsidR="00C166B9" w:rsidRPr="007F30A2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Потапова Наталия Витальевна,</w:t>
            </w:r>
          </w:p>
          <w:p w14:paraId="62F55D49" w14:textId="77777777" w:rsidR="00C166B9" w:rsidRPr="007F30A2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8B66C" w14:textId="77777777" w:rsidR="00C166B9" w:rsidRPr="007F30A2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фортепиано,</w:t>
            </w:r>
          </w:p>
          <w:p w14:paraId="3B4B4592" w14:textId="77777777" w:rsidR="00C166B9" w:rsidRPr="007F30A2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8C116" w14:textId="77777777" w:rsidR="00C166B9" w:rsidRPr="007F30A2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45B09" w14:textId="77777777" w:rsidR="00C166B9" w:rsidRPr="007F30A2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6B9" w:rsidRPr="007F30A2" w14:paraId="6DC8157C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6E1CD" w14:textId="77777777" w:rsidR="00C166B9" w:rsidRPr="007F30A2" w:rsidRDefault="00C166B9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12340" w14:textId="77777777" w:rsidR="00C166B9" w:rsidRPr="007F30A2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Расковалова Наталья Михайловна.</w:t>
            </w:r>
          </w:p>
          <w:p w14:paraId="35924DC7" w14:textId="77777777" w:rsidR="00C166B9" w:rsidRPr="007F30A2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EAB20" w14:textId="7DD17018" w:rsidR="00C166B9" w:rsidRPr="007F30A2" w:rsidRDefault="00BD514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хореографическое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7D0AD" w14:textId="77777777" w:rsidR="00C166B9" w:rsidRPr="007F30A2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D65D3" w14:textId="77777777" w:rsidR="00C166B9" w:rsidRPr="007F30A2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C166B9" w:rsidRPr="007F30A2" w14:paraId="0C365F2F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D1AFA" w14:textId="77777777" w:rsidR="00C166B9" w:rsidRPr="007F30A2" w:rsidRDefault="00C166B9" w:rsidP="00DB18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0B613" w14:textId="77777777" w:rsidR="00C166B9" w:rsidRPr="007F30A2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Рябова Марина Николаевна,</w:t>
            </w:r>
          </w:p>
          <w:p w14:paraId="05C5B4CC" w14:textId="77777777" w:rsidR="00C166B9" w:rsidRPr="007F30A2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5AAF0" w14:textId="77777777" w:rsidR="00C166B9" w:rsidRPr="007F30A2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B6ED6" w14:textId="77777777" w:rsidR="00C166B9" w:rsidRPr="007F30A2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7E3AE" w14:textId="77777777" w:rsidR="00C166B9" w:rsidRPr="007F30A2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</w:tr>
      <w:tr w:rsidR="00ED55B0" w:rsidRPr="007F30A2" w14:paraId="758FCC79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58BEE" w14:textId="77777777" w:rsidR="00ED55B0" w:rsidRPr="007F30A2" w:rsidRDefault="00ED55B0" w:rsidP="00ED55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E33B3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Сайдашева Светлана Альфредовна</w:t>
            </w:r>
          </w:p>
          <w:p w14:paraId="0E25D599" w14:textId="7EBCA448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00188" w14:textId="7E492ED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7AC07" w14:textId="5896E7CA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F586B" w14:textId="632E3085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</w:p>
        </w:tc>
      </w:tr>
      <w:tr w:rsidR="00ED55B0" w:rsidRPr="007F30A2" w14:paraId="132FFD5E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E40CE" w14:textId="77777777" w:rsidR="00ED55B0" w:rsidRPr="007F30A2" w:rsidRDefault="00ED55B0" w:rsidP="00ED55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8D12F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Сивкова Ольга Владимировна,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DFAAC" w14:textId="7777777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народное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68968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203FF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55B0" w:rsidRPr="007F30A2" w14:paraId="47A871A1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7CDAD" w14:textId="77777777" w:rsidR="00ED55B0" w:rsidRPr="007F30A2" w:rsidRDefault="00ED55B0" w:rsidP="00ED55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A271C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Сколова Светлана Юрьевна,</w:t>
            </w:r>
          </w:p>
          <w:p w14:paraId="58FB3F07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DD1ED" w14:textId="7777777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хореографическое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B3787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E2C5B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55B0" w:rsidRPr="007F30A2" w14:paraId="10208CBC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C0DC6" w14:textId="77777777" w:rsidR="00ED55B0" w:rsidRPr="007F30A2" w:rsidRDefault="00ED55B0" w:rsidP="00ED55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92810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Сунцова Наиля Вагизовна,</w:t>
            </w:r>
          </w:p>
          <w:p w14:paraId="0892E46D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1F1AF" w14:textId="7777777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17003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2E7BA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55B0" w:rsidRPr="007F30A2" w14:paraId="7022D998" w14:textId="77777777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3CAAF" w14:textId="77777777" w:rsidR="00ED55B0" w:rsidRPr="007F30A2" w:rsidRDefault="00ED55B0" w:rsidP="00ED55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389DF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Чецкая Анна Юрьевна,</w:t>
            </w:r>
          </w:p>
          <w:p w14:paraId="070CF1E1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7EB41" w14:textId="7777777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оркестровое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8DE07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A7BF9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55B0" w:rsidRPr="007F30A2" w14:paraId="16B9065A" w14:textId="77777777" w:rsidTr="00563C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845E9" w14:textId="77777777" w:rsidR="00ED55B0" w:rsidRPr="007F30A2" w:rsidRDefault="00ED55B0" w:rsidP="00ED55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EB8C9" w14:textId="5344C873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18"/>
              </w:rPr>
              <w:t>Шавкунов Владимир Васильевич,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ABF31" w14:textId="7777777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</w:t>
            </w:r>
          </w:p>
          <w:p w14:paraId="7953D93F" w14:textId="4D15855B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хоровое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24B1D" w14:textId="4DA9C3A2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84983" w14:textId="04C2F3F3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D55B0" w:rsidRPr="007F30A2" w14:paraId="51C4B897" w14:textId="77777777" w:rsidTr="0024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289C5" w14:textId="77777777" w:rsidR="00ED55B0" w:rsidRPr="007F30A2" w:rsidRDefault="00ED55B0" w:rsidP="00ED55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BED41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Шапошникова Наталья Леонидовна,</w:t>
            </w:r>
          </w:p>
          <w:p w14:paraId="7779DAA2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57B28" w14:textId="7777777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25C36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863AD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55B0" w:rsidRPr="007F30A2" w14:paraId="55439C99" w14:textId="77777777" w:rsidTr="0024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A6368" w14:textId="77777777" w:rsidR="00ED55B0" w:rsidRPr="007F30A2" w:rsidRDefault="00ED55B0" w:rsidP="00ED55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44B7E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Шмелева Ольга Александровна,</w:t>
            </w:r>
          </w:p>
          <w:p w14:paraId="5B012240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BDD5F" w14:textId="7777777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хореографическое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86378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CEA41" w14:textId="7777777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</w:tr>
      <w:tr w:rsidR="00ED55B0" w:rsidRPr="007F30A2" w14:paraId="5368EEB1" w14:textId="77777777" w:rsidTr="0024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B8362" w14:textId="77777777" w:rsidR="00ED55B0" w:rsidRPr="007F30A2" w:rsidRDefault="00ED55B0" w:rsidP="00ED55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C0C5D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Юдинцева Юлия Андреевна,</w:t>
            </w:r>
          </w:p>
          <w:p w14:paraId="45830362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597E6" w14:textId="7777777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12F78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6CB10" w14:textId="7777777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</w:tr>
      <w:tr w:rsidR="00ED55B0" w:rsidRPr="00510BCC" w14:paraId="13248D6B" w14:textId="77777777" w:rsidTr="0024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9D9E2" w14:textId="77777777" w:rsidR="00ED55B0" w:rsidRPr="007F30A2" w:rsidRDefault="00ED55B0" w:rsidP="00ED55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8AE48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Юферева Татьяна Сергеевна,</w:t>
            </w:r>
          </w:p>
          <w:p w14:paraId="7752F1AB" w14:textId="77777777" w:rsidR="00ED55B0" w:rsidRPr="007F30A2" w:rsidRDefault="00ED55B0" w:rsidP="00ED55B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0A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E3471" w14:textId="77777777" w:rsidR="00ED55B0" w:rsidRPr="007F30A2" w:rsidRDefault="00ED55B0" w:rsidP="00ED55B0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EAEAF" w14:textId="77777777" w:rsidR="00ED55B0" w:rsidRPr="007F30A2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07566" w14:textId="77777777" w:rsidR="00ED55B0" w:rsidRPr="00510BCC" w:rsidRDefault="00ED55B0" w:rsidP="00ED55B0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7F30A2"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C5200A8" w14:textId="77777777" w:rsidR="005B3FA8" w:rsidRDefault="005B3FA8"/>
    <w:sectPr w:rsidR="005B3FA8" w:rsidSect="005863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05FB4" w14:textId="77777777" w:rsidR="00760579" w:rsidRDefault="00760579" w:rsidP="00B0089A">
      <w:pPr>
        <w:spacing w:after="0" w:line="240" w:lineRule="auto"/>
      </w:pPr>
      <w:r>
        <w:separator/>
      </w:r>
    </w:p>
  </w:endnote>
  <w:endnote w:type="continuationSeparator" w:id="0">
    <w:p w14:paraId="751FAC04" w14:textId="77777777" w:rsidR="00760579" w:rsidRDefault="00760579" w:rsidP="00B0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S">
    <w:altName w:val="Times New Roman"/>
    <w:charset w:val="00"/>
    <w:family w:val="auto"/>
    <w:pitch w:val="default"/>
  </w:font>
  <w:font w:name="P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F6376" w14:textId="77777777" w:rsidR="00760579" w:rsidRDefault="00760579" w:rsidP="00B0089A">
      <w:pPr>
        <w:spacing w:after="0" w:line="240" w:lineRule="auto"/>
      </w:pPr>
      <w:r>
        <w:separator/>
      </w:r>
    </w:p>
  </w:footnote>
  <w:footnote w:type="continuationSeparator" w:id="0">
    <w:p w14:paraId="6CCC3ED8" w14:textId="77777777" w:rsidR="00760579" w:rsidRDefault="00760579" w:rsidP="00B0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35EB"/>
    <w:multiLevelType w:val="hybridMultilevel"/>
    <w:tmpl w:val="772E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71927"/>
    <w:multiLevelType w:val="hybridMultilevel"/>
    <w:tmpl w:val="7A26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A25"/>
    <w:rsid w:val="00095922"/>
    <w:rsid w:val="00095EF1"/>
    <w:rsid w:val="000C7585"/>
    <w:rsid w:val="00146D9F"/>
    <w:rsid w:val="00194421"/>
    <w:rsid w:val="00203025"/>
    <w:rsid w:val="00245401"/>
    <w:rsid w:val="00340828"/>
    <w:rsid w:val="003A498F"/>
    <w:rsid w:val="003D2D62"/>
    <w:rsid w:val="00430CAA"/>
    <w:rsid w:val="00510BCC"/>
    <w:rsid w:val="00520E8E"/>
    <w:rsid w:val="005863B4"/>
    <w:rsid w:val="005B3FA8"/>
    <w:rsid w:val="00712867"/>
    <w:rsid w:val="00760579"/>
    <w:rsid w:val="0079105E"/>
    <w:rsid w:val="007F30A2"/>
    <w:rsid w:val="00850A25"/>
    <w:rsid w:val="009D4382"/>
    <w:rsid w:val="00A10E9C"/>
    <w:rsid w:val="00AE22DB"/>
    <w:rsid w:val="00B0089A"/>
    <w:rsid w:val="00B83BC8"/>
    <w:rsid w:val="00B93ECF"/>
    <w:rsid w:val="00BD5148"/>
    <w:rsid w:val="00C02DD8"/>
    <w:rsid w:val="00C166B9"/>
    <w:rsid w:val="00C242E1"/>
    <w:rsid w:val="00C40B0D"/>
    <w:rsid w:val="00D41514"/>
    <w:rsid w:val="00DB18E3"/>
    <w:rsid w:val="00E03F28"/>
    <w:rsid w:val="00E15BAC"/>
    <w:rsid w:val="00ED55B0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5A51"/>
  <w15:docId w15:val="{76ECF63F-220D-4FFC-8E61-CCDCD98F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89A"/>
  </w:style>
  <w:style w:type="paragraph" w:styleId="a6">
    <w:name w:val="footer"/>
    <w:basedOn w:val="a"/>
    <w:link w:val="a7"/>
    <w:uiPriority w:val="99"/>
    <w:unhideWhenUsed/>
    <w:rsid w:val="00B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 Андреевна</cp:lastModifiedBy>
  <cp:revision>22</cp:revision>
  <cp:lastPrinted>2019-12-11T10:27:00Z</cp:lastPrinted>
  <dcterms:created xsi:type="dcterms:W3CDTF">2018-10-19T07:15:00Z</dcterms:created>
  <dcterms:modified xsi:type="dcterms:W3CDTF">2020-12-11T08:36:00Z</dcterms:modified>
</cp:coreProperties>
</file>