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8B" w:rsidRDefault="00ED178B" w:rsidP="00ED17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класс, 4 занятие.  Тема урока: «Тритон».</w:t>
      </w:r>
    </w:p>
    <w:p w:rsidR="00ED178B" w:rsidRDefault="00ED178B" w:rsidP="00ED1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Повторение и освоение следующих понятий:</w:t>
      </w:r>
      <w:r>
        <w:rPr>
          <w:rFonts w:ascii="Times New Roman" w:hAnsi="Times New Roman" w:cs="Times New Roman"/>
          <w:sz w:val="24"/>
          <w:szCs w:val="24"/>
        </w:rPr>
        <w:t xml:space="preserve"> Интервал, тритоны, устойчивые и неустойчивые ступени, разрешение, тональности с 5 ключевыми знаками, уменьшенное трезвучие, септаккорд, доминантсептаккорд.</w:t>
      </w:r>
    </w:p>
    <w:p w:rsidR="00ED178B" w:rsidRDefault="00ED178B" w:rsidP="00ED1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Добрый день, дорогие ребята.  В нашем последнем занятии мы повторим материал, которым мы занимались на наших уроках и сделаем несколько упражнений.</w:t>
      </w:r>
    </w:p>
    <w:p w:rsidR="000B4897" w:rsidRPr="000B4897" w:rsidRDefault="00ED178B" w:rsidP="000B48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97">
        <w:rPr>
          <w:rFonts w:ascii="Times New Roman" w:hAnsi="Times New Roman" w:cs="Times New Roman"/>
          <w:b/>
          <w:sz w:val="24"/>
          <w:szCs w:val="24"/>
        </w:rPr>
        <w:t xml:space="preserve">Сделайте гармонический анализ небольшого фрагмента </w:t>
      </w:r>
      <w:r w:rsidR="000B4897" w:rsidRPr="000B4897">
        <w:rPr>
          <w:rFonts w:ascii="Times New Roman" w:hAnsi="Times New Roman" w:cs="Times New Roman"/>
          <w:b/>
          <w:sz w:val="24"/>
          <w:szCs w:val="24"/>
        </w:rPr>
        <w:t>Вариаций на шотландскую тему М.И.Глинки</w:t>
      </w:r>
      <w:r w:rsidRPr="000B4897">
        <w:rPr>
          <w:rFonts w:ascii="Times New Roman" w:hAnsi="Times New Roman" w:cs="Times New Roman"/>
          <w:b/>
          <w:sz w:val="24"/>
          <w:szCs w:val="24"/>
        </w:rPr>
        <w:t>. При определении вида аккорд</w:t>
      </w:r>
      <w:r w:rsidR="000B4897" w:rsidRPr="000B4897">
        <w:rPr>
          <w:rFonts w:ascii="Times New Roman" w:hAnsi="Times New Roman" w:cs="Times New Roman"/>
          <w:b/>
          <w:sz w:val="24"/>
          <w:szCs w:val="24"/>
        </w:rPr>
        <w:t>а ориентируйтесь на бас:</w:t>
      </w:r>
    </w:p>
    <w:p w:rsidR="008B70EA" w:rsidRDefault="000B4897" w:rsidP="000B4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51571" cy="1152000"/>
            <wp:effectExtent l="19050" t="0" r="0" b="0"/>
            <wp:docPr id="2" name="Рисунок 1" descr="2020-05-25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25-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571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97" w:rsidRDefault="000B4897" w:rsidP="000B4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Какая здесь тональность? В каком из аккордов здесь использован тритон? Какой это тритон? Выпишите этот аккорд и разрешите. Выпишите отдельно тритон и разрешите его.</w:t>
      </w:r>
    </w:p>
    <w:p w:rsidR="000B4897" w:rsidRPr="000B4897" w:rsidRDefault="000B4897" w:rsidP="000B48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97">
        <w:rPr>
          <w:rFonts w:ascii="Times New Roman" w:hAnsi="Times New Roman" w:cs="Times New Roman"/>
          <w:b/>
          <w:sz w:val="24"/>
          <w:szCs w:val="24"/>
        </w:rPr>
        <w:t xml:space="preserve">Сыграйте и спойте мелодию польской народной песни: </w:t>
      </w:r>
    </w:p>
    <w:p w:rsidR="000B4897" w:rsidRDefault="000B4897" w:rsidP="000B4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54273" cy="1044000"/>
            <wp:effectExtent l="19050" t="0" r="0" b="0"/>
            <wp:docPr id="3" name="Рисунок 2" descr="2020-05-25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25-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273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97" w:rsidRDefault="000B4897" w:rsidP="000B4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Подпишите интервалы и аккорды, выделенные скобкой. Какие из этих аккодов содержат тритоны? Что это за тритоны?</w:t>
      </w:r>
    </w:p>
    <w:p w:rsidR="006274A8" w:rsidRDefault="006274A8" w:rsidP="006274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Сыграйте мелодию. Определите ее тональность:</w:t>
      </w:r>
    </w:p>
    <w:p w:rsidR="006274A8" w:rsidRDefault="006274A8" w:rsidP="00627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76128" cy="972000"/>
            <wp:effectExtent l="19050" t="0" r="0" b="0"/>
            <wp:docPr id="4" name="Рисунок 3" descr="2020-05-25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25-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128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4A8" w:rsidRDefault="006274A8" w:rsidP="006274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каком такте вы слышите движение по звукам уменьшенного трезвучия?</w:t>
      </w:r>
    </w:p>
    <w:p w:rsidR="006274A8" w:rsidRDefault="006274A8" w:rsidP="006274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каком такте вы слышите тритон?</w:t>
      </w:r>
    </w:p>
    <w:p w:rsidR="006274A8" w:rsidRDefault="006274A8" w:rsidP="006274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 пишите тритон и разрешите его.</w:t>
      </w:r>
    </w:p>
    <w:p w:rsidR="006274A8" w:rsidRPr="006274A8" w:rsidRDefault="006274A8" w:rsidP="006274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Спойте мелодию с дирижированием.</w:t>
      </w:r>
    </w:p>
    <w:sectPr w:rsidR="006274A8" w:rsidRPr="006274A8" w:rsidSect="008B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EB2"/>
    <w:multiLevelType w:val="hybridMultilevel"/>
    <w:tmpl w:val="7F90476A"/>
    <w:lvl w:ilvl="0" w:tplc="AE4ACC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95B6DCD"/>
    <w:multiLevelType w:val="hybridMultilevel"/>
    <w:tmpl w:val="1C78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78B"/>
    <w:rsid w:val="000B4897"/>
    <w:rsid w:val="006274A8"/>
    <w:rsid w:val="008B70EA"/>
    <w:rsid w:val="00ED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2020-05-25T05:44:00Z</dcterms:created>
  <dcterms:modified xsi:type="dcterms:W3CDTF">2020-05-25T06:09:00Z</dcterms:modified>
</cp:coreProperties>
</file>